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6f234488a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WBL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Opphaug,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WBL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80d74da5347a0"/>
      <w:footerReference xmlns:r="http://schemas.openxmlformats.org/officeDocument/2006/relationships" w:type="default" r:id="R0fbed37c6a17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80d74da5347a0" /><Relationship Type="http://schemas.openxmlformats.org/officeDocument/2006/relationships/footer" Target="/word/footer1.xml" Id="R0fbed37c6a174b72" /></Relationships>
</file>