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067ab73e8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HJALLUM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Nesoddtangen,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HJALLUM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3b7a90bfcb4566"/>
      <w:footerReference xmlns:r="http://schemas.openxmlformats.org/officeDocument/2006/relationships" w:type="default" r:id="Rd50e23f6796c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HJALLUM HOLDING AS   ·   Org.nr 914 189 934   ·   Nedre Movei 16   ·   1450 NESODDTANGEN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HJALLUM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b7a90bfcb4566" /><Relationship Type="http://schemas.openxmlformats.org/officeDocument/2006/relationships/footer" Target="/word/footer1.xml" Id="Rd50e23f6796c461a" /></Relationships>
</file>