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3613187e8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 X-CLEAR 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Ch-8002 Zurich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Ch-8002 Zurich,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 X-CLEAR 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577527b894fad"/>
      <w:footerReference xmlns:r="http://schemas.openxmlformats.org/officeDocument/2006/relationships" w:type="default" r:id="R71edf7e0178c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  ·   Org.nr 914 213 207   ·   Brandschenkestrasse 47   ·   CH-8002 ZURICH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577527b894fad" /><Relationship Type="http://schemas.openxmlformats.org/officeDocument/2006/relationships/footer" Target="/word/footer1.xml" Id="R71edf7e0178c448d" /></Relationships>
</file>