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f58ed94d7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COOPERNOG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COOPERNOG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f860e82da4842"/>
      <w:footerReference xmlns:r="http://schemas.openxmlformats.org/officeDocument/2006/relationships" w:type="default" r:id="R3a6b6b481de3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COOPERNOG AS   ·   Org.nr 914 243 718   ·   Markveien 47A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COOPERNOG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f860e82da4842" /><Relationship Type="http://schemas.openxmlformats.org/officeDocument/2006/relationships/footer" Target="/word/footer1.xml" Id="R3a6b6b481de34f22" /></Relationships>
</file>