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233f61b55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LONGVAGRUPPEN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LONGVAGRUPPEN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d9edf88d94523"/>
      <w:footerReference xmlns:r="http://schemas.openxmlformats.org/officeDocument/2006/relationships" w:type="default" r:id="R7abf5aa2e7cd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LONGVAGRUPPEN HOLDING AS   ·   Org.nr 914 243 734   ·   Ratvika 25   ·   6015 ÅLESUND   ·   john@lgr.no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LONGVAGRUPPEN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d9edf88d94523" /><Relationship Type="http://schemas.openxmlformats.org/officeDocument/2006/relationships/footer" Target="/word/footer1.xml" Id="R7abf5aa2e7cd48ec" /></Relationships>
</file>