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24118f38b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A/S Møllegaarden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A/S Møllegaarden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dc0587f3f4a00"/>
      <w:footerReference xmlns:r="http://schemas.openxmlformats.org/officeDocument/2006/relationships" w:type="default" r:id="Rc47031984dfd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Møllegaarden   ·   Org.nr 914 490 294   ·   Beddingen 8   ·   0250 OSLO   ·   Tlf. 55 31 83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Møllegaarden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dc0587f3f4a00" /><Relationship Type="http://schemas.openxmlformats.org/officeDocument/2006/relationships/footer" Target="/word/footer1.xml" Id="Rc47031984dfd4a45" /></Relationships>
</file>