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fab3d773f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ASTRUPS ALLMENNYTTIGE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ASTRUPS ALLMENNYTTIGE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0c047b64f4fc9"/>
      <w:footerReference xmlns:r="http://schemas.openxmlformats.org/officeDocument/2006/relationships" w:type="default" r:id="Ra41ac19b4113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ASTRUPS ALLMENNYTTIGE STIFTELSE   ·   Org.nr 914 514 010   ·   Dronning Mauds gate 3   ·   0250 OSLO   ·   Tlf. 23 11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ASTRUPS ALLMENNYTTIGE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0c047b64f4fc9" /><Relationship Type="http://schemas.openxmlformats.org/officeDocument/2006/relationships/footer" Target="/word/footer1.xml" Id="Ra41ac19b41134d8d" /></Relationships>
</file>