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47d68ff91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ec38d1e1047c1"/>
      <w:footerReference xmlns:r="http://schemas.openxmlformats.org/officeDocument/2006/relationships" w:type="default" r:id="R5e2bfec9132c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FASO HOLDING AS   ·   Org.nr 914 599 512   ·   Brutorget 10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ec38d1e1047c1" /><Relationship Type="http://schemas.openxmlformats.org/officeDocument/2006/relationships/footer" Target="/word/footer1.xml" Id="R5e2bfec9132c46f0" /></Relationships>
</file>