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62e16efa9845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DENAVIO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DENAVIO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d5bb35510e4d3c"/>
      <w:footerReference xmlns:r="http://schemas.openxmlformats.org/officeDocument/2006/relationships" w:type="default" r:id="Rb18fb77e66014f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DENAVIO HOLDING AS   ·   Org.nr 914 632 307   ·   Strømstangveien 2B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DENAVIO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d5bb35510e4d3c" /><Relationship Type="http://schemas.openxmlformats.org/officeDocument/2006/relationships/footer" Target="/word/footer1.xml" Id="Rb18fb77e66014faa" /></Relationships>
</file>