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7b999d6a3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143d971524690"/>
      <w:footerReference xmlns:r="http://schemas.openxmlformats.org/officeDocument/2006/relationships" w:type="default" r:id="R20e210c13f9a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BGC HOLDING AS   ·   Org.nr 914 716 063   ·   Øverveien 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143d971524690" /><Relationship Type="http://schemas.openxmlformats.org/officeDocument/2006/relationships/footer" Target="/word/footer1.xml" Id="R20e210c13f9a4bc4" /></Relationships>
</file>