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f30eeea04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O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O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c594fb0fc417d"/>
      <w:footerReference xmlns:r="http://schemas.openxmlformats.org/officeDocument/2006/relationships" w:type="default" r:id="R2a953201c6e1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O TRADING AS   ·   Org.nr 914 860 431   ·   c/o Geir Onsøyen, Bjørkvegen 8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O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c594fb0fc417d" /><Relationship Type="http://schemas.openxmlformats.org/officeDocument/2006/relationships/footer" Target="/word/footer1.xml" Id="R2a953201c6e14011" /></Relationships>
</file>