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7ca73a2f5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OLUF A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OLUF A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2f0d11ac044b8"/>
      <w:footerReference xmlns:r="http://schemas.openxmlformats.org/officeDocument/2006/relationships" w:type="default" r:id="R4d37b3c8dfbd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OLUF A OLSEN AS   ·   Org.nr 914 975 220   ·   Hamnegata 10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OLUF A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2f0d11ac044b8" /><Relationship Type="http://schemas.openxmlformats.org/officeDocument/2006/relationships/footer" Target="/word/footer1.xml" Id="R4d37b3c8dfbd4bf5" /></Relationships>
</file>