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a57ca5987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aaa99aa154b34"/>
      <w:footerReference xmlns:r="http://schemas.openxmlformats.org/officeDocument/2006/relationships" w:type="default" r:id="Rb4a7909cab8b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aaa99aa154b34" /><Relationship Type="http://schemas.openxmlformats.org/officeDocument/2006/relationships/footer" Target="/word/footer1.xml" Id="Rb4a7909cab8b449a" /></Relationships>
</file>