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4b652eadb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DIMMELSVIK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DIMMELSVIK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33cfa57034f2d"/>
      <w:footerReference xmlns:r="http://schemas.openxmlformats.org/officeDocument/2006/relationships" w:type="default" r:id="Rd6b2b6783437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DIMMELSVIK AS   ·   Org.nr 915 132 502   ·   Pilestredet Park 32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DIMMELSVIK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33cfa57034f2d" /><Relationship Type="http://schemas.openxmlformats.org/officeDocument/2006/relationships/footer" Target="/word/footer1.xml" Id="Rd6b2b67834374774" /></Relationships>
</file>