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f20b68cca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36cdc5ac2c4162"/>
      <w:footerReference xmlns:r="http://schemas.openxmlformats.org/officeDocument/2006/relationships" w:type="default" r:id="R60d18f48df7f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TECHAL AS   ·   Org.nr 915 313 647   ·   Skauveien 21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6cdc5ac2c4162" /><Relationship Type="http://schemas.openxmlformats.org/officeDocument/2006/relationships/footer" Target="/word/footer1.xml" Id="R60d18f48df7f468d" /></Relationships>
</file>