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093f667ea24f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KLEINS SIXPENCE AS</w:t>
      </w:r>
    </w:p>
    <w:sectPr>
      <w:headerReference xmlns:r="http://schemas.openxmlformats.org/officeDocument/2006/relationships" w:type="default" r:id="R5dcdb83a6c1544b6"/>
      <w:footerReference xmlns:r="http://schemas.openxmlformats.org/officeDocument/2006/relationships" w:type="default" r:id="Rdfb9b164eaba4e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KLEINS SIXPENCE AS   ·   Org.nr 915 525 210   ·   Dronningens gate 38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KLEINS SIXPENCE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cdb83a6c1544b6" /><Relationship Type="http://schemas.openxmlformats.org/officeDocument/2006/relationships/footer" Target="/word/footer1.xml" Id="Rdfb9b164eaba4ee7" /></Relationships>
</file>