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13185eb9f4d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VALUE GROUP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VALUE GROUP HOLDING AS</w:t>
      </w:r>
    </w:p>
    <w:sectPr>
      <w:headerReference xmlns:r="http://schemas.openxmlformats.org/officeDocument/2006/relationships" w:type="default" r:id="R07171645a74b444e"/>
      <w:footerReference xmlns:r="http://schemas.openxmlformats.org/officeDocument/2006/relationships" w:type="default" r:id="Rf08ec996aa1e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VALUE GROUP HOLDING AS   ·   Org.nr 915 612 792   ·   Rådhusgata 9   ·   0151 OSLO   ·   www.value.no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VALUE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71645a74b444e" /><Relationship Type="http://schemas.openxmlformats.org/officeDocument/2006/relationships/footer" Target="/word/footer1.xml" Id="Rf08ec996aa1e4837" /></Relationships>
</file>