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0e62bf65a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a07b1df0cd142ef"/>
      <w:footerReference xmlns:r="http://schemas.openxmlformats.org/officeDocument/2006/relationships" w:type="default" r:id="Ra9c7b56473c2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7b1df0cd142ef" /><Relationship Type="http://schemas.openxmlformats.org/officeDocument/2006/relationships/footer" Target="/word/footer1.xml" Id="Ra9c7b56473c243c4" /></Relationships>
</file>