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33b6d3f35443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b87b6de8efc748cf"/>
      <w:footerReference xmlns:r="http://schemas.openxmlformats.org/officeDocument/2006/relationships" w:type="default" r:id="Re33c89004e154a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b6de8efc748cf" /><Relationship Type="http://schemas.openxmlformats.org/officeDocument/2006/relationships/footer" Target="/word/footer1.xml" Id="Re33c89004e154a75" /></Relationships>
</file>