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3fe9584c6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NEPTO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NEPTO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e3df0d57e49cc"/>
      <w:footerReference xmlns:r="http://schemas.openxmlformats.org/officeDocument/2006/relationships" w:type="default" r:id="R0bfa134acb92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NEPTO AS   ·   Org.nr 915 979 459   ·   Marienbergveien 8B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NEPTO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e3df0d57e49cc" /><Relationship Type="http://schemas.openxmlformats.org/officeDocument/2006/relationships/footer" Target="/word/footer1.xml" Id="R0bfa134acb924830" /></Relationships>
</file>