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9b43a6325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4d9255719942af"/>
      <w:footerReference xmlns:r="http://schemas.openxmlformats.org/officeDocument/2006/relationships" w:type="default" r:id="R4103c9438d41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AS   ·   Org.nr 915 979 467   ·   Nedre Tennebø 37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4d9255719942af" /><Relationship Type="http://schemas.openxmlformats.org/officeDocument/2006/relationships/footer" Target="/word/footer1.xml" Id="R4103c9438d4142c4" /></Relationships>
</file>