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7058cd46b848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LIVE IT HEGSTAD AS</w:t>
      </w:r>
    </w:p>
    <w:sectPr>
      <w:headerReference xmlns:r="http://schemas.openxmlformats.org/officeDocument/2006/relationships" w:type="default" r:id="R286b999e8637443a"/>
      <w:footerReference xmlns:r="http://schemas.openxmlformats.org/officeDocument/2006/relationships" w:type="default" r:id="R65e5f720349148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LIVE IT HEGSTAD AS   ·   Org.nr 916 038 607   ·   c/o Hegstad, Vestre vei 57B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LIVE IT HEGSTAD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6b999e8637443a" /><Relationship Type="http://schemas.openxmlformats.org/officeDocument/2006/relationships/footer" Target="/word/footer1.xml" Id="R65e5f720349148c7" /></Relationships>
</file>