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0b3816569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549e09ce752946ba"/>
      <w:footerReference xmlns:r="http://schemas.openxmlformats.org/officeDocument/2006/relationships" w:type="default" r:id="Ree3d0db9e1ac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e09ce752946ba" /><Relationship Type="http://schemas.openxmlformats.org/officeDocument/2006/relationships/footer" Target="/word/footer1.xml" Id="Ree3d0db9e1ac4fd3" /></Relationships>
</file>