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122f8c7c5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58d62fa87469e"/>
      <w:footerReference xmlns:r="http://schemas.openxmlformats.org/officeDocument/2006/relationships" w:type="default" r:id="Rbbd26000eb8e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NORLANE AS   ·   Org.nr 916 336 799   ·   Isebakkeveien 75   ·   1788 HALDEN   ·   Tlf. 69 18 40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58d62fa87469e" /><Relationship Type="http://schemas.openxmlformats.org/officeDocument/2006/relationships/footer" Target="/word/footer1.xml" Id="Rbbd26000eb8e48a1" /></Relationships>
</file>