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c86e1cdd84c40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PJG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Tolga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Tolga,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PJG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f5913ce3464915"/>
      <w:footerReference xmlns:r="http://schemas.openxmlformats.org/officeDocument/2006/relationships" w:type="default" r:id="R63a0c292b6cc45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PJG AS   ·   Org.nr 916 534 191   ·   Kronmoen 19   ·   2540 TOLGA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PJG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f5913ce3464915" /><Relationship Type="http://schemas.openxmlformats.org/officeDocument/2006/relationships/footer" Target="/word/footer1.xml" Id="R63a0c292b6cc455f" /></Relationships>
</file>