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34883b36ff4a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AMANDA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AMANDA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bd8094593aa45bb"/>
      <w:footerReference xmlns:r="http://schemas.openxmlformats.org/officeDocument/2006/relationships" w:type="default" r:id="Ra99b0ae2346c4f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AMANDA REGNSKAP AS   ·   Org.nr 916 569 742   ·   Skjoldavegen 50   ·   5522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AMANDA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d8094593aa45bb" /><Relationship Type="http://schemas.openxmlformats.org/officeDocument/2006/relationships/footer" Target="/word/footer1.xml" Id="Ra99b0ae2346c4f7f" /></Relationships>
</file>