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6090d655c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aa5e7d3f6474a"/>
      <w:footerReference xmlns:r="http://schemas.openxmlformats.org/officeDocument/2006/relationships" w:type="default" r:id="R8153c9449b14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FJÆRE INVEST AS   ·   Org.nr 916 609 647   ·   Camilla Colletts vei 18   ·   0258 OSLO   ·   Tlf. 40 01 91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aa5e7d3f6474a" /><Relationship Type="http://schemas.openxmlformats.org/officeDocument/2006/relationships/footer" Target="/word/footer1.xml" Id="R8153c9449b144fa0" /></Relationships>
</file>