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b34981c6d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KEPTI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KEPTI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caf1ee95046c3"/>
      <w:footerReference xmlns:r="http://schemas.openxmlformats.org/officeDocument/2006/relationships" w:type="default" r:id="Ra13cac63ed91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KEPTI AS   ·   Org.nr 916 672 845   ·   Høgreina 152   ·   7079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caf1ee95046c3" /><Relationship Type="http://schemas.openxmlformats.org/officeDocument/2006/relationships/footer" Target="/word/footer1.xml" Id="Ra13cac63ed914b53" /></Relationships>
</file>