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456f3a19a541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KATAPULT ACCELERATOR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KATAPULT ACCELERATOR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19ee0cfccf4ecf"/>
      <w:footerReference xmlns:r="http://schemas.openxmlformats.org/officeDocument/2006/relationships" w:type="default" r:id="Rac3187ce0b5f47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KATAPULT ACCELERATOR AS   ·   Org.nr 916 787 944   ·   Universitetsgata 2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KATAPULT ACCELERATOR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19ee0cfccf4ecf" /><Relationship Type="http://schemas.openxmlformats.org/officeDocument/2006/relationships/footer" Target="/word/footer1.xml" Id="Rac3187ce0b5f4705" /></Relationships>
</file>