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2251f3a17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5ec3554eb4e44"/>
      <w:footerReference xmlns:r="http://schemas.openxmlformats.org/officeDocument/2006/relationships" w:type="default" r:id="Rcb0bb3750873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PLATOU AS   ·   Org.nr 916 853 645   ·   Skådalsveien 32A   ·   0781 OSLO   ·   fredrik.platou@gmail.com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5ec3554eb4e44" /><Relationship Type="http://schemas.openxmlformats.org/officeDocument/2006/relationships/footer" Target="/word/footer1.xml" Id="Rcb0bb37508734521" /></Relationships>
</file>