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961141fc6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DATSETTO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DATSETTO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79a20715d4557"/>
      <w:footerReference xmlns:r="http://schemas.openxmlformats.org/officeDocument/2006/relationships" w:type="default" r:id="Rb6f4570dfb78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79a20715d4557" /><Relationship Type="http://schemas.openxmlformats.org/officeDocument/2006/relationships/footer" Target="/word/footer1.xml" Id="Rb6f4570dfb784e15" /></Relationships>
</file>