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177c0bc01947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40c2338eac43b1"/>
      <w:footerReference xmlns:r="http://schemas.openxmlformats.org/officeDocument/2006/relationships" w:type="default" r:id="R53fd1f8b19044c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RINA INVEST AS   ·   Org.nr 917 029 288   ·   c/o Andvord AS, Nedre Vollgate 5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40c2338eac43b1" /><Relationship Type="http://schemas.openxmlformats.org/officeDocument/2006/relationships/footer" Target="/word/footer1.xml" Id="R53fd1f8b19044c52" /></Relationships>
</file>