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34fd4b1ec40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GROVEN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GROVEN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01a8614ff74afd"/>
      <w:footerReference xmlns:r="http://schemas.openxmlformats.org/officeDocument/2006/relationships" w:type="default" r:id="R9e2c1fb599ab4e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GROVEN INVEST AS   ·   Org.nr 917 078 580   ·   Flønesvegen 5   ·   6444 FARSTAD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GROVEN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1a8614ff74afd" /><Relationship Type="http://schemas.openxmlformats.org/officeDocument/2006/relationships/footer" Target="/word/footer1.xml" Id="R9e2c1fb599ab4e33" /></Relationships>
</file>