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0c76978c724ec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ABK TEKNIKK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Vinje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Vinje,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ABK TEKNIKK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914d7251ead4866"/>
      <w:footerReference xmlns:r="http://schemas.openxmlformats.org/officeDocument/2006/relationships" w:type="default" r:id="Raa8f06b65f734f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ABK TEKNIKK AS   ·   Org.nr 917 095 019   ·   Vinjevegen 1506   ·   3890 VINJE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ABK TEKNIKK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14d7251ead4866" /><Relationship Type="http://schemas.openxmlformats.org/officeDocument/2006/relationships/footer" Target="/word/footer1.xml" Id="Raa8f06b65f734ffe" /></Relationships>
</file>