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c72fb0662d40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KALLASTEN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KALLASTEN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91236e4e314b86"/>
      <w:footerReference xmlns:r="http://schemas.openxmlformats.org/officeDocument/2006/relationships" w:type="default" r:id="Rbb8153ef9b65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KALLASTEN INVEST AS   ·   Org.nr 917 147 302   ·   Sagaveien 16B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KALLASTEN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91236e4e314b86" /><Relationship Type="http://schemas.openxmlformats.org/officeDocument/2006/relationships/footer" Target="/word/footer1.xml" Id="Rbb8153ef9b65438b" /></Relationships>
</file>