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d8bda6f3d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c02383bec4506"/>
      <w:footerReference xmlns:r="http://schemas.openxmlformats.org/officeDocument/2006/relationships" w:type="default" r:id="Raa5ace933853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REFSNES HOLDING AS   ·   Org.nr 917 587 639   ·   Skippergata 14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c02383bec4506" /><Relationship Type="http://schemas.openxmlformats.org/officeDocument/2006/relationships/footer" Target="/word/footer1.xml" Id="Raa5ace9338534e59" /></Relationships>
</file>