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5c170afb9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ROBOTVEGEN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ROBOTVEGEN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00e6074db4c12"/>
      <w:footerReference xmlns:r="http://schemas.openxmlformats.org/officeDocument/2006/relationships" w:type="default" r:id="R37a6b1666e52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00e6074db4c12" /><Relationship Type="http://schemas.openxmlformats.org/officeDocument/2006/relationships/footer" Target="/word/footer1.xml" Id="R37a6b1666e52443a" /></Relationships>
</file>