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64e603a52f42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GEILOGRUPPEN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Geilo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Geilo,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GEILOGRUPPEN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7cf42dfc454792"/>
      <w:footerReference xmlns:r="http://schemas.openxmlformats.org/officeDocument/2006/relationships" w:type="default" r:id="R5d0b8ba2da0941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GEILOGRUPPEN AS   ·   Org.nr 917 861 900   ·   Bakkestølvegen 81   ·   3580 GEILO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GEILOGRUPPEN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7cf42dfc454792" /><Relationship Type="http://schemas.openxmlformats.org/officeDocument/2006/relationships/footer" Target="/word/footer1.xml" Id="R5d0b8ba2da0941c9" /></Relationships>
</file>