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4ba85245c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2be41d5f840ec"/>
      <w:footerReference xmlns:r="http://schemas.openxmlformats.org/officeDocument/2006/relationships" w:type="default" r:id="Rc1f2f144b886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WANGENE HOLDING AS   ·   Org.nr 918 119 620   ·   Klosterhagen 33B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2be41d5f840ec" /><Relationship Type="http://schemas.openxmlformats.org/officeDocument/2006/relationships/footer" Target="/word/footer1.xml" Id="Rc1f2f144b8864f72" /></Relationships>
</file>