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85da70b5b72046e3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EIFI HOLDING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Oslo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Oslo, 28.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EIFI HOLDING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c05049ce3da94517"/>
      <w:footerReference xmlns:r="http://schemas.openxmlformats.org/officeDocument/2006/relationships" w:type="default" r:id="R6b2ca6b2702446a1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EIFI HOLDING AS   ·   Org.nr 918 180 761   ·   c/o Eirik Finvold, Munkerudveien 70B   ·   1165 OSLO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EIFI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c05049ce3da94517" /><Relationship Type="http://schemas.openxmlformats.org/officeDocument/2006/relationships/footer" Target="/word/footer1.xml" Id="R6b2ca6b2702446a1" /></Relationships>
</file>