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e2d4233ba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FORBES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FORBES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4c4d21c7243ac"/>
      <w:footerReference xmlns:r="http://schemas.openxmlformats.org/officeDocument/2006/relationships" w:type="default" r:id="R5fd7d08671d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FORBES HOLDING AS   ·   Org.nr 918 273 573   ·   Gabels gate 11   ·   0272 OSLO   ·   kristin@forbes.as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4c4d21c7243ac" /><Relationship Type="http://schemas.openxmlformats.org/officeDocument/2006/relationships/footer" Target="/word/footer1.xml" Id="R5fd7d08671d7431b" /></Relationships>
</file>