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0454909364d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NØTTERØY- TØNSBERG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NØTTERØY- TØNSBERG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888293dc7e4e53"/>
      <w:footerReference xmlns:r="http://schemas.openxmlformats.org/officeDocument/2006/relationships" w:type="default" r:id="Re5413985112b41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NØTTERØY- TØNSBERG   ·   Org.nr 918 290 982   ·   Rambergveien 1   ·   3115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NØTTERØY- TØNSBERG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88293dc7e4e53" /><Relationship Type="http://schemas.openxmlformats.org/officeDocument/2006/relationships/footer" Target="/word/footer1.xml" Id="Re5413985112b41d3" /></Relationships>
</file>