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d14321a9b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4959ef7ce44a2"/>
      <w:footerReference xmlns:r="http://schemas.openxmlformats.org/officeDocument/2006/relationships" w:type="default" r:id="R3547d635a2ff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PARUS AS   ·   Org.nr 918 312 862   ·   Skedsmogata 36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4959ef7ce44a2" /><Relationship Type="http://schemas.openxmlformats.org/officeDocument/2006/relationships/footer" Target="/word/footer1.xml" Id="R3547d635a2ff450a" /></Relationships>
</file>