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5003bdaeda4f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HERMAR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HERMAR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14770c6ba74b63"/>
      <w:footerReference xmlns:r="http://schemas.openxmlformats.org/officeDocument/2006/relationships" w:type="default" r:id="R23ca5c1fbaac48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HERMAR   ·   Org.nr 918 829 474   ·   Eilert Sundts gate 9   ·   0259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HERMAR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14770c6ba74b63" /><Relationship Type="http://schemas.openxmlformats.org/officeDocument/2006/relationships/footer" Target="/word/footer1.xml" Id="R23ca5c1fbaac4812" /></Relationships>
</file>