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ab9564c80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RADAR AS, org.nr 919 086 874,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7db9ff80e1c24484"/>
      <w:footerReference xmlns:r="http://schemas.openxmlformats.org/officeDocument/2006/relationships" w:type="default" r:id="R8b13cb00308f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9ff80e1c24484" /><Relationship Type="http://schemas.openxmlformats.org/officeDocument/2006/relationships/footer" Target="/word/footer1.xml" Id="R8b13cb00308f45fd" /></Relationships>
</file>