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7bc1f45824d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PARABOX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PARABOX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448d9bf5134c4f"/>
      <w:footerReference xmlns:r="http://schemas.openxmlformats.org/officeDocument/2006/relationships" w:type="default" r:id="Re9b21393603f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PARABOX AS   ·   Org.nr 919 184 639   ·   c/o Tom Asle Henninge, Thorvald Meyers gate 14   ·   0555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PARABOX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48d9bf5134c4f" /><Relationship Type="http://schemas.openxmlformats.org/officeDocument/2006/relationships/footer" Target="/word/footer1.xml" Id="Re9b21393603f4bf0" /></Relationships>
</file>