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6693d0922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ACCELERATOR SPV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ACCELERATOR SPV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7de34779543c8"/>
      <w:footerReference xmlns:r="http://schemas.openxmlformats.org/officeDocument/2006/relationships" w:type="default" r:id="R0e26931ad216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SPV 1 AS   ·   Org.nr 919 196 939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SPV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7de34779543c8" /><Relationship Type="http://schemas.openxmlformats.org/officeDocument/2006/relationships/footer" Target="/word/footer1.xml" Id="R0e26931ad216484a" /></Relationships>
</file>