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6e7e78d59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BGUR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BGUR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ffc3f491441a5"/>
      <w:footerReference xmlns:r="http://schemas.openxmlformats.org/officeDocument/2006/relationships" w:type="default" r:id="Rae21a6cec2d6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BGUR PARTNER AS   ·   Org.nr 919 285 192   ·   Båtstangveien 64   ·   3230 SANDEFJORD   ·   benguren@hotmail.com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BGUR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ffc3f491441a5" /><Relationship Type="http://schemas.openxmlformats.org/officeDocument/2006/relationships/footer" Target="/word/footer1.xml" Id="Rae21a6cec2d64529" /></Relationships>
</file>