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70274dc8a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69f09135f4e42"/>
      <w:footerReference xmlns:r="http://schemas.openxmlformats.org/officeDocument/2006/relationships" w:type="default" r:id="R6effe1af1a49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ARONSEN INVEST AS   ·   Org.nr 919 612 134   ·   Sjøgata 31/33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69f09135f4e42" /><Relationship Type="http://schemas.openxmlformats.org/officeDocument/2006/relationships/footer" Target="/word/footer1.xml" Id="R6effe1af1a494db9" /></Relationships>
</file>