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9d7cbe0d2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STEENSTRUP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f42cc54fbf6e4adf"/>
      <w:footerReference xmlns:r="http://schemas.openxmlformats.org/officeDocument/2006/relationships" w:type="default" r:id="Ree3c20bfb1ed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cc54fbf6e4adf" /><Relationship Type="http://schemas.openxmlformats.org/officeDocument/2006/relationships/footer" Target="/word/footer1.xml" Id="Ree3c20bfb1ed4aa0" /></Relationships>
</file>